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F476" w14:textId="77777777" w:rsidR="00C73874" w:rsidRPr="006813C2" w:rsidRDefault="00C73874" w:rsidP="00C73874">
      <w:pPr>
        <w:keepNext/>
        <w:spacing w:after="0" w:line="360" w:lineRule="auto"/>
        <w:jc w:val="right"/>
        <w:outlineLvl w:val="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813C2">
        <w:rPr>
          <w:rFonts w:ascii="Arial" w:eastAsia="Times New Roman" w:hAnsi="Arial" w:cs="Arial"/>
          <w:bCs/>
          <w:sz w:val="20"/>
          <w:szCs w:val="20"/>
          <w:lang w:eastAsia="pl-PL"/>
        </w:rPr>
        <w:t>Załącznik nr 7 do SWZ</w:t>
      </w:r>
    </w:p>
    <w:p w14:paraId="21E202B4" w14:textId="77777777" w:rsidR="00F538C7" w:rsidRDefault="00F538C7" w:rsidP="00BA7EF4">
      <w:pPr>
        <w:spacing w:before="120"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BA7EF4" w:rsidRPr="0089131D" w14:paraId="499D1985" w14:textId="77777777" w:rsidTr="00B063DF">
        <w:tc>
          <w:tcPr>
            <w:tcW w:w="2800" w:type="dxa"/>
            <w:hideMark/>
          </w:tcPr>
          <w:p w14:paraId="17541C59" w14:textId="77777777" w:rsidR="00BA7EF4" w:rsidRPr="0089131D" w:rsidRDefault="00BA7EF4" w:rsidP="00BA7EF4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hAnsi="Arial" w:cs="Arial"/>
                <w:bCs/>
                <w:sz w:val="20"/>
                <w:szCs w:val="20"/>
              </w:rPr>
              <w:t>Wykonawca:</w:t>
            </w:r>
          </w:p>
        </w:tc>
        <w:tc>
          <w:tcPr>
            <w:tcW w:w="7124" w:type="dxa"/>
            <w:hideMark/>
          </w:tcPr>
          <w:p w14:paraId="10D048EB" w14:textId="77777777" w:rsidR="00BA7EF4" w:rsidRPr="0089131D" w:rsidRDefault="00BA7EF4" w:rsidP="00BA7EF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hAnsi="Arial" w:cs="Arial"/>
                <w:bCs/>
                <w:sz w:val="20"/>
                <w:szCs w:val="20"/>
              </w:rPr>
              <w:t>..</w:t>
            </w:r>
            <w:r w:rsidRPr="0089131D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……………………………………………………………….…</w:t>
            </w:r>
          </w:p>
          <w:p w14:paraId="218A16E5" w14:textId="77777777" w:rsidR="00BA7EF4" w:rsidRPr="0089131D" w:rsidRDefault="00BA7EF4" w:rsidP="00BA7EF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hAnsi="Arial" w:cs="Arial"/>
                <w:i/>
                <w:sz w:val="20"/>
                <w:szCs w:val="20"/>
              </w:rPr>
              <w:t>(pełna nazwa, adres,</w:t>
            </w:r>
          </w:p>
        </w:tc>
      </w:tr>
      <w:tr w:rsidR="00BA7EF4" w:rsidRPr="0089131D" w14:paraId="4EBCB7C7" w14:textId="77777777" w:rsidTr="00B063DF">
        <w:tc>
          <w:tcPr>
            <w:tcW w:w="2800" w:type="dxa"/>
            <w:hideMark/>
          </w:tcPr>
          <w:p w14:paraId="2AE8E45A" w14:textId="77777777" w:rsidR="00BA7EF4" w:rsidRPr="0089131D" w:rsidRDefault="00BA7EF4" w:rsidP="00BA7EF4">
            <w:pPr>
              <w:tabs>
                <w:tab w:val="center" w:pos="4536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hAnsi="Arial" w:cs="Arial"/>
                <w:sz w:val="20"/>
                <w:szCs w:val="20"/>
              </w:rPr>
              <w:t>reprezentowany przez:</w:t>
            </w:r>
          </w:p>
        </w:tc>
        <w:tc>
          <w:tcPr>
            <w:tcW w:w="7124" w:type="dxa"/>
          </w:tcPr>
          <w:p w14:paraId="438D0CCA" w14:textId="77777777" w:rsidR="00BA7EF4" w:rsidRPr="0089131D" w:rsidRDefault="00BA7EF4" w:rsidP="00BA7EF4">
            <w:pPr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9131D">
              <w:rPr>
                <w:rFonts w:ascii="Arial" w:hAnsi="Arial" w:cs="Arial"/>
                <w:sz w:val="20"/>
                <w:szCs w:val="20"/>
              </w:rPr>
              <w:t>……………...………………………………………………...…</w:t>
            </w:r>
          </w:p>
          <w:p w14:paraId="15306EC9" w14:textId="77777777" w:rsidR="00BA7EF4" w:rsidRPr="0089131D" w:rsidRDefault="00BA7EF4" w:rsidP="00BA7EF4">
            <w:pPr>
              <w:spacing w:after="0"/>
              <w:ind w:right="-2"/>
              <w:rPr>
                <w:rFonts w:ascii="Arial" w:hAnsi="Arial" w:cs="Arial"/>
                <w:i/>
                <w:sz w:val="20"/>
                <w:szCs w:val="20"/>
              </w:rPr>
            </w:pPr>
            <w:r w:rsidRPr="0089131D">
              <w:rPr>
                <w:rFonts w:ascii="Arial" w:hAnsi="Arial" w:cs="Arial"/>
                <w:i/>
                <w:sz w:val="20"/>
                <w:szCs w:val="20"/>
              </w:rPr>
              <w:t>(imię, nazwisko, stanowisko/podstawa do reprezentacji)</w:t>
            </w:r>
          </w:p>
          <w:p w14:paraId="7E16E0D8" w14:textId="77777777" w:rsidR="00BA7EF4" w:rsidRPr="0089131D" w:rsidRDefault="00BA7EF4" w:rsidP="00BA7EF4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8E32A21" w14:textId="77777777" w:rsidR="00BA7EF4" w:rsidRPr="0089131D" w:rsidRDefault="00BA7EF4" w:rsidP="00BA7EF4">
      <w:pPr>
        <w:spacing w:after="0"/>
        <w:rPr>
          <w:rFonts w:ascii="Arial" w:hAnsi="Arial" w:cs="Arial"/>
          <w:sz w:val="20"/>
          <w:szCs w:val="20"/>
        </w:rPr>
      </w:pPr>
    </w:p>
    <w:p w14:paraId="24EA7617" w14:textId="77777777" w:rsidR="00BA7EF4" w:rsidRPr="0089131D" w:rsidRDefault="00BA7EF4" w:rsidP="00BA7EF4">
      <w:pPr>
        <w:spacing w:after="0" w:line="360" w:lineRule="auto"/>
        <w:jc w:val="center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  <w:r w:rsidRPr="0089131D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 xml:space="preserve">Transformacja cyfrowa opieki zdrowotnej w </w:t>
      </w:r>
    </w:p>
    <w:p w14:paraId="51C105A1" w14:textId="77777777" w:rsidR="00BA7EF4" w:rsidRPr="0089131D" w:rsidRDefault="00BA7EF4" w:rsidP="00BA7EF4">
      <w:pPr>
        <w:spacing w:after="0" w:line="360" w:lineRule="auto"/>
        <w:jc w:val="center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  <w:r w:rsidRPr="0089131D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 xml:space="preserve">Szpital w Szczecinku sp. z o.o. - część 2 </w:t>
      </w:r>
    </w:p>
    <w:p w14:paraId="7501D0F2" w14:textId="77777777" w:rsidR="00BA7EF4" w:rsidRDefault="00BA7EF4" w:rsidP="00BA7EF4">
      <w:pPr>
        <w:spacing w:after="0" w:line="360" w:lineRule="auto"/>
        <w:jc w:val="center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  <w:r w:rsidRPr="0089131D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>Asysta techniczna i subskrypcja na aktualizację posiadanych licencji Szpitalnego Systemu Informatycznego KS-MEDIS, KS-SOMED, KS-FKW, KS-ZZL(HIS +ERP)</w:t>
      </w:r>
    </w:p>
    <w:p w14:paraId="61B9BD7C" w14:textId="77777777" w:rsidR="00BA7EF4" w:rsidRPr="0089131D" w:rsidRDefault="00BA7EF4" w:rsidP="00BA7EF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sprawy </w:t>
      </w:r>
      <w:r w:rsidRPr="0089131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02/2026</w:t>
      </w:r>
    </w:p>
    <w:p w14:paraId="3D966EFA" w14:textId="15191BDF" w:rsidR="00C73874" w:rsidRPr="006813C2" w:rsidRDefault="00C73874" w:rsidP="00C73874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13C2">
        <w:rPr>
          <w:rFonts w:ascii="Arial" w:hAnsi="Arial" w:cs="Arial"/>
          <w:b/>
          <w:bCs/>
          <w:sz w:val="20"/>
          <w:szCs w:val="20"/>
        </w:rPr>
        <w:t>OŚWIADCZENIE WYKONAWCY DOTYCZĄCE SPEŁNIANIA ZASAD „DNSH” („Nie czyń poważnych szkód”)</w:t>
      </w:r>
    </w:p>
    <w:p w14:paraId="7237C0B3" w14:textId="77777777" w:rsidR="00C73874" w:rsidRPr="006813C2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 W 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5FE8890A" w14:textId="77777777" w:rsidR="00C73874" w:rsidRPr="006813C2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Wykonawca oświadcza, że zobowiązuje się do prowadzenia i udostępniania Zamawiającemu na każde żądanie dokumentacji potwierdzającej zgodność realizacji przedmiotu umowy z zasadą DNSH, w tym dowodów na stosowanie technologii i rozwiązań ograniczających negatywny wpływ na środowisko.</w:t>
      </w:r>
    </w:p>
    <w:p w14:paraId="76DE21C4" w14:textId="77777777" w:rsidR="00C73874" w:rsidRPr="006813C2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W ramach realizacji przedmiotu umowy Wykonawca zobowiązuje się do stosowania wyłącznie materiałów, środków i technologii zgodnych z zasadą DNSH, w tym eliminowania stosowania substancji i technologii uznanych za szkodliwe dla środowiska, w zakresie wskazanym w obowiązujących przepisach prawa unijnego i krajowego.</w:t>
      </w:r>
    </w:p>
    <w:p w14:paraId="42C253F0" w14:textId="77777777" w:rsidR="00C73874" w:rsidRPr="006813C2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Wykonawca oświadcza i zapewnia, że dostarczany do Zamawiającego przedmiot umowy, w tym sposób jego produkcji, transportu i utylizacji nie powodują znaczących szkód dla środowiska, zgodnie z definicją art. 17 rozporządzenia (UE) 2020/852. Wykonawca oświadcza i zapewnia, że zaoferowany przedmiot umowy spełnia wymogi dotyczące efektywnego wykorzystania zasobów, ograniczenia emisji zanieczyszczeń oraz minimalizacji negatywnego wpływu na środowisko w całym cyklu jego życia. W związku z powyższym oświadczeniem Wykonawca potwierdza, że przedmiot umowy spełnia następujące wymogi środowiskowe:</w:t>
      </w:r>
    </w:p>
    <w:p w14:paraId="341B0238" w14:textId="4AF8CCB9" w:rsidR="00C73874" w:rsidRPr="006813C2" w:rsidRDefault="00C73874" w:rsidP="00C73874">
      <w:pPr>
        <w:numPr>
          <w:ilvl w:val="0"/>
          <w:numId w:val="39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jest wykonany z materiałów, które nadają się do recyklingu lub pochodzą z recyklingu w jak największym stopniu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0B30E4A1" w14:textId="45D2AC0D" w:rsidR="00C73874" w:rsidRPr="006813C2" w:rsidRDefault="00C73874" w:rsidP="00C73874">
      <w:pPr>
        <w:numPr>
          <w:ilvl w:val="0"/>
          <w:numId w:val="39"/>
        </w:numPr>
        <w:spacing w:after="0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nie zawierają substancji uznanych za szczególnie niebezpieczne (SVHC) w rozumieniu rozporządzenia REACH (WE) nr 1907/2006,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6DBFB67F" w14:textId="4E6F4DAB" w:rsidR="00C73874" w:rsidRPr="006813C2" w:rsidRDefault="00C73874" w:rsidP="00C73874">
      <w:pPr>
        <w:numPr>
          <w:ilvl w:val="0"/>
          <w:numId w:val="39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posiadają energooszczędne systemy sterowania i napędu, które ograniczają zużycie energii elektrycznej,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6EC92750" w14:textId="3E1F3634" w:rsidR="00C73874" w:rsidRPr="006813C2" w:rsidRDefault="00C73874" w:rsidP="00C73874">
      <w:pPr>
        <w:numPr>
          <w:ilvl w:val="0"/>
          <w:numId w:val="39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są zaprojektowane w sposób umożliwiający ich łatwą naprawę i wydłużenie cyklu życia,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35F60799" w14:textId="1F037EBA" w:rsidR="00C73874" w:rsidRPr="006813C2" w:rsidRDefault="00C73874" w:rsidP="00C73874">
      <w:pPr>
        <w:numPr>
          <w:ilvl w:val="0"/>
          <w:numId w:val="39"/>
        </w:numPr>
        <w:spacing w:after="0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są pakowane w sposób minimalizujący odpady, przy użyciu materiałów biodegradowalnych lub nadających się do ponownego przetworzenia.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2012DC70" w14:textId="35B5E108" w:rsidR="00DC45E9" w:rsidRPr="006813C2" w:rsidRDefault="00DC45E9" w:rsidP="00C73874">
      <w:pPr>
        <w:numPr>
          <w:ilvl w:val="0"/>
          <w:numId w:val="39"/>
        </w:numPr>
        <w:spacing w:after="0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 xml:space="preserve"> </w:t>
      </w:r>
      <w:r w:rsidR="00ED217A" w:rsidRPr="006813C2">
        <w:rPr>
          <w:rFonts w:ascii="Arial" w:hAnsi="Arial" w:cs="Arial"/>
          <w:sz w:val="20"/>
          <w:szCs w:val="20"/>
        </w:rPr>
        <w:t>o</w:t>
      </w:r>
      <w:r w:rsidRPr="006813C2">
        <w:rPr>
          <w:rFonts w:ascii="Arial" w:hAnsi="Arial" w:cs="Arial"/>
          <w:sz w:val="20"/>
          <w:szCs w:val="20"/>
        </w:rPr>
        <w:t>programowanie</w:t>
      </w:r>
      <w:r w:rsidRPr="006813C2">
        <w:rPr>
          <w:rFonts w:ascii="Arial" w:hAnsi="Arial" w:cs="Arial"/>
        </w:rPr>
        <w:t xml:space="preserve"> </w:t>
      </w:r>
      <w:r w:rsidR="006813C2" w:rsidRPr="006813C2">
        <w:rPr>
          <w:rFonts w:ascii="Arial" w:hAnsi="Arial" w:cs="Arial"/>
        </w:rPr>
        <w:t>z</w:t>
      </w:r>
      <w:r w:rsidRPr="006813C2">
        <w:rPr>
          <w:rFonts w:ascii="Arial" w:hAnsi="Arial" w:cs="Arial"/>
          <w:sz w:val="20"/>
          <w:szCs w:val="20"/>
        </w:rPr>
        <w:t>ostało zaprojektowane z myślą o optymalizacji wykorzystania zasobów sprzętowych, co przyczynia się do redukcji zużycia energii elektrycznej</w:t>
      </w:r>
      <w:r w:rsidR="008D3FD2" w:rsidRPr="006813C2">
        <w:rPr>
          <w:rFonts w:ascii="Arial" w:hAnsi="Arial" w:cs="Arial"/>
          <w:sz w:val="20"/>
          <w:szCs w:val="20"/>
        </w:rPr>
        <w:t>*</w:t>
      </w:r>
    </w:p>
    <w:p w14:paraId="3A8E42D6" w14:textId="77777777" w:rsidR="00C73874" w:rsidRPr="006813C2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lastRenderedPageBreak/>
        <w:t>Wykonawca na wezwanie Zamawiającego zobowiązuje się niezwłocznie do dostarczenia dokumentacji potwierdzającej spełnienie wymagań określonych w ust. 4 powyżej, w szczególności poprzez złożenie oświadczeń, informacji i dokumentów, jak niżej:</w:t>
      </w:r>
    </w:p>
    <w:p w14:paraId="7EA6E5CD" w14:textId="77777777" w:rsidR="00C73874" w:rsidRPr="006813C2" w:rsidRDefault="00C73874" w:rsidP="00C73874">
      <w:pPr>
        <w:numPr>
          <w:ilvl w:val="0"/>
          <w:numId w:val="40"/>
        </w:numPr>
        <w:spacing w:after="0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deklaracji zgodności z normami środowiskowymi i unijnymi oraz krajowymi regulacjami dotyczącymi zrównoważonego rozwoju,</w:t>
      </w:r>
    </w:p>
    <w:p w14:paraId="63CAF669" w14:textId="77777777" w:rsidR="00C73874" w:rsidRPr="006813C2" w:rsidRDefault="00C73874" w:rsidP="00C73874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certyfikatów ekologicznych np. ISO 14001 lub certyfikatów równoważnych,</w:t>
      </w:r>
    </w:p>
    <w:p w14:paraId="7C5C0D9B" w14:textId="77777777" w:rsidR="00C73874" w:rsidRPr="006813C2" w:rsidRDefault="00C73874" w:rsidP="00C73874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karty charakterystyki materiałów użytych do produkcji,</w:t>
      </w:r>
    </w:p>
    <w:p w14:paraId="7282EFFD" w14:textId="77777777" w:rsidR="00C73874" w:rsidRPr="006813C2" w:rsidRDefault="00C73874" w:rsidP="00C73874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6813C2">
        <w:rPr>
          <w:rFonts w:ascii="Arial" w:hAnsi="Arial" w:cs="Arial"/>
          <w:sz w:val="20"/>
          <w:szCs w:val="20"/>
        </w:rPr>
        <w:t>informacji o śladzie węglowym produktu (jeżeli jest dostępna).</w:t>
      </w:r>
    </w:p>
    <w:p w14:paraId="183B05CC" w14:textId="77777777" w:rsidR="000C4FEE" w:rsidRPr="006813C2" w:rsidRDefault="000C4FEE" w:rsidP="00C73874">
      <w:pPr>
        <w:tabs>
          <w:tab w:val="left" w:pos="284"/>
        </w:tabs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B3D04F1" w14:textId="28D9CE54" w:rsidR="00C73874" w:rsidRPr="006813C2" w:rsidRDefault="00C73874" w:rsidP="00C73874">
      <w:pPr>
        <w:tabs>
          <w:tab w:val="left" w:pos="284"/>
        </w:tabs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813C2">
        <w:rPr>
          <w:rFonts w:ascii="Arial" w:hAnsi="Arial" w:cs="Arial"/>
          <w:b/>
          <w:sz w:val="20"/>
          <w:szCs w:val="20"/>
        </w:rPr>
        <w:t>………………………………………………………………..</w:t>
      </w:r>
    </w:p>
    <w:p w14:paraId="4E5450A6" w14:textId="098038C7" w:rsidR="0023611F" w:rsidRPr="006813C2" w:rsidRDefault="00F32B95" w:rsidP="00C73874">
      <w:pPr>
        <w:rPr>
          <w:rFonts w:ascii="Arial" w:hAnsi="Arial" w:cs="Arial"/>
        </w:rPr>
      </w:pPr>
      <w:r w:rsidRPr="006813C2">
        <w:rPr>
          <w:rFonts w:ascii="Arial" w:hAnsi="Arial" w:cs="Arial"/>
        </w:rPr>
        <w:t>(</w:t>
      </w:r>
      <w:r w:rsidRPr="006813C2">
        <w:rPr>
          <w:rFonts w:ascii="Arial" w:hAnsi="Arial" w:cs="Arial"/>
          <w:sz w:val="18"/>
          <w:szCs w:val="18"/>
        </w:rPr>
        <w:t>opatrzyć elektronicznym podpisem kwalifikowanym osoby uprawnionej do składania oświadczeń woli w imieniu wykonawcy)</w:t>
      </w:r>
    </w:p>
    <w:p w14:paraId="719DDA3D" w14:textId="49C87AA1" w:rsidR="008D3FD2" w:rsidRPr="006813C2" w:rsidRDefault="008D3FD2" w:rsidP="00C73874">
      <w:pPr>
        <w:rPr>
          <w:rFonts w:ascii="Arial" w:hAnsi="Arial" w:cs="Arial"/>
          <w:sz w:val="18"/>
          <w:szCs w:val="18"/>
        </w:rPr>
      </w:pPr>
      <w:r w:rsidRPr="006813C2">
        <w:rPr>
          <w:rFonts w:ascii="Arial" w:hAnsi="Arial" w:cs="Arial"/>
          <w:sz w:val="18"/>
          <w:szCs w:val="18"/>
        </w:rPr>
        <w:t>* jeśli dotyczy</w:t>
      </w:r>
    </w:p>
    <w:sectPr w:rsidR="008D3FD2" w:rsidRPr="006813C2" w:rsidSect="000C4FEE">
      <w:headerReference w:type="default" r:id="rId8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9FA90" w14:textId="77777777" w:rsidR="007E390B" w:rsidRDefault="007E390B" w:rsidP="00F86C6D">
      <w:pPr>
        <w:spacing w:after="0" w:line="240" w:lineRule="auto"/>
      </w:pPr>
      <w:r>
        <w:separator/>
      </w:r>
    </w:p>
  </w:endnote>
  <w:endnote w:type="continuationSeparator" w:id="0">
    <w:p w14:paraId="466522CD" w14:textId="77777777" w:rsidR="007E390B" w:rsidRDefault="007E390B" w:rsidP="00F86C6D">
      <w:pPr>
        <w:spacing w:after="0" w:line="240" w:lineRule="auto"/>
      </w:pPr>
      <w:r>
        <w:continuationSeparator/>
      </w:r>
    </w:p>
  </w:endnote>
  <w:endnote w:type="continuationNotice" w:id="1">
    <w:p w14:paraId="3D7F7D3A" w14:textId="77777777" w:rsidR="007E390B" w:rsidRDefault="007E39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A2594" w14:textId="77777777" w:rsidR="007E390B" w:rsidRDefault="007E390B" w:rsidP="00F86C6D">
      <w:pPr>
        <w:spacing w:after="0" w:line="240" w:lineRule="auto"/>
      </w:pPr>
      <w:r>
        <w:separator/>
      </w:r>
    </w:p>
  </w:footnote>
  <w:footnote w:type="continuationSeparator" w:id="0">
    <w:p w14:paraId="2DF9C508" w14:textId="77777777" w:rsidR="007E390B" w:rsidRDefault="007E390B" w:rsidP="00F86C6D">
      <w:pPr>
        <w:spacing w:after="0" w:line="240" w:lineRule="auto"/>
      </w:pPr>
      <w:r>
        <w:continuationSeparator/>
      </w:r>
    </w:p>
  </w:footnote>
  <w:footnote w:type="continuationNotice" w:id="1">
    <w:p w14:paraId="7FB818A2" w14:textId="77777777" w:rsidR="007E390B" w:rsidRDefault="007E39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6E2AF" w14:textId="60EAD7A1" w:rsidR="00E44E73" w:rsidRDefault="00963907">
    <w:pPr>
      <w:pStyle w:val="Nagwek"/>
    </w:pPr>
    <w:r>
      <w:rPr>
        <w:noProof/>
        <w:lang w:eastAsia="pl-PL"/>
      </w:rPr>
      <w:drawing>
        <wp:inline distT="0" distB="0" distL="0" distR="0" wp14:anchorId="06AF79C2" wp14:editId="4E3A8D7E">
          <wp:extent cx="5760720" cy="574612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6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580839">
    <w:abstractNumId w:val="7"/>
  </w:num>
  <w:num w:numId="2" w16cid:durableId="1241794674">
    <w:abstractNumId w:val="11"/>
  </w:num>
  <w:num w:numId="3" w16cid:durableId="953948188">
    <w:abstractNumId w:val="39"/>
  </w:num>
  <w:num w:numId="4" w16cid:durableId="724138294">
    <w:abstractNumId w:val="1"/>
  </w:num>
  <w:num w:numId="5" w16cid:durableId="950625628">
    <w:abstractNumId w:val="35"/>
  </w:num>
  <w:num w:numId="6" w16cid:durableId="1186403839">
    <w:abstractNumId w:val="31"/>
  </w:num>
  <w:num w:numId="7" w16cid:durableId="1399018789">
    <w:abstractNumId w:val="12"/>
  </w:num>
  <w:num w:numId="8" w16cid:durableId="1669090421">
    <w:abstractNumId w:val="6"/>
  </w:num>
  <w:num w:numId="9" w16cid:durableId="1596329306">
    <w:abstractNumId w:val="3"/>
  </w:num>
  <w:num w:numId="10" w16cid:durableId="182210504">
    <w:abstractNumId w:val="21"/>
  </w:num>
  <w:num w:numId="11" w16cid:durableId="822744402">
    <w:abstractNumId w:val="4"/>
  </w:num>
  <w:num w:numId="12" w16cid:durableId="1290360140">
    <w:abstractNumId w:val="9"/>
  </w:num>
  <w:num w:numId="13" w16cid:durableId="171770006">
    <w:abstractNumId w:val="32"/>
  </w:num>
  <w:num w:numId="14" w16cid:durableId="1222790389">
    <w:abstractNumId w:val="38"/>
  </w:num>
  <w:num w:numId="15" w16cid:durableId="1789081413">
    <w:abstractNumId w:val="10"/>
  </w:num>
  <w:num w:numId="16" w16cid:durableId="930893229">
    <w:abstractNumId w:val="5"/>
  </w:num>
  <w:num w:numId="17" w16cid:durableId="765614885">
    <w:abstractNumId w:val="36"/>
  </w:num>
  <w:num w:numId="18" w16cid:durableId="1687099261">
    <w:abstractNumId w:val="15"/>
  </w:num>
  <w:num w:numId="19" w16cid:durableId="1938708097">
    <w:abstractNumId w:val="17"/>
  </w:num>
  <w:num w:numId="20" w16cid:durableId="70081196">
    <w:abstractNumId w:val="34"/>
  </w:num>
  <w:num w:numId="21" w16cid:durableId="1764257151">
    <w:abstractNumId w:val="27"/>
  </w:num>
  <w:num w:numId="22" w16cid:durableId="125464853">
    <w:abstractNumId w:val="2"/>
  </w:num>
  <w:num w:numId="23" w16cid:durableId="573397698">
    <w:abstractNumId w:val="14"/>
  </w:num>
  <w:num w:numId="24" w16cid:durableId="238683903">
    <w:abstractNumId w:val="8"/>
  </w:num>
  <w:num w:numId="25" w16cid:durableId="221336678">
    <w:abstractNumId w:val="22"/>
  </w:num>
  <w:num w:numId="26" w16cid:durableId="1635216704">
    <w:abstractNumId w:val="24"/>
  </w:num>
  <w:num w:numId="27" w16cid:durableId="485628260">
    <w:abstractNumId w:val="37"/>
  </w:num>
  <w:num w:numId="28" w16cid:durableId="1040594856">
    <w:abstractNumId w:val="25"/>
  </w:num>
  <w:num w:numId="29" w16cid:durableId="1457530434">
    <w:abstractNumId w:val="33"/>
  </w:num>
  <w:num w:numId="30" w16cid:durableId="1987124372">
    <w:abstractNumId w:val="13"/>
  </w:num>
  <w:num w:numId="31" w16cid:durableId="329411318">
    <w:abstractNumId w:val="28"/>
  </w:num>
  <w:num w:numId="32" w16cid:durableId="2087192499">
    <w:abstractNumId w:val="20"/>
  </w:num>
  <w:num w:numId="33" w16cid:durableId="1051882348">
    <w:abstractNumId w:val="23"/>
  </w:num>
  <w:num w:numId="34" w16cid:durableId="2041122711">
    <w:abstractNumId w:val="26"/>
  </w:num>
  <w:num w:numId="35" w16cid:durableId="1418595424">
    <w:abstractNumId w:val="19"/>
  </w:num>
  <w:num w:numId="36" w16cid:durableId="1442262110">
    <w:abstractNumId w:val="29"/>
  </w:num>
  <w:num w:numId="37" w16cid:durableId="2040935383">
    <w:abstractNumId w:val="16"/>
  </w:num>
  <w:num w:numId="38" w16cid:durableId="539587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59861198">
    <w:abstractNumId w:val="30"/>
  </w:num>
  <w:num w:numId="40" w16cid:durableId="8629860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A24AE"/>
    <w:rsid w:val="000A432E"/>
    <w:rsid w:val="000B0A7B"/>
    <w:rsid w:val="000B1585"/>
    <w:rsid w:val="000B15C1"/>
    <w:rsid w:val="000B2F64"/>
    <w:rsid w:val="000C2A94"/>
    <w:rsid w:val="000C4FEE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C1C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12BFD"/>
    <w:rsid w:val="003213E8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FE2"/>
    <w:rsid w:val="00382107"/>
    <w:rsid w:val="0038700D"/>
    <w:rsid w:val="003A0E00"/>
    <w:rsid w:val="003A7B28"/>
    <w:rsid w:val="003B3EFB"/>
    <w:rsid w:val="003B69A5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EE"/>
    <w:rsid w:val="00432D1B"/>
    <w:rsid w:val="0043438C"/>
    <w:rsid w:val="0044324F"/>
    <w:rsid w:val="00446DFE"/>
    <w:rsid w:val="004479C0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4AF1"/>
    <w:rsid w:val="0065510F"/>
    <w:rsid w:val="006608CF"/>
    <w:rsid w:val="00665427"/>
    <w:rsid w:val="00666F2A"/>
    <w:rsid w:val="0067439E"/>
    <w:rsid w:val="00677A14"/>
    <w:rsid w:val="00677B16"/>
    <w:rsid w:val="00680633"/>
    <w:rsid w:val="006813C2"/>
    <w:rsid w:val="0068365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7E390B"/>
    <w:rsid w:val="008027E8"/>
    <w:rsid w:val="00805ED0"/>
    <w:rsid w:val="0081130C"/>
    <w:rsid w:val="008128AD"/>
    <w:rsid w:val="00817BEF"/>
    <w:rsid w:val="008258DE"/>
    <w:rsid w:val="00832EB6"/>
    <w:rsid w:val="008562D4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D3FD2"/>
    <w:rsid w:val="008E080F"/>
    <w:rsid w:val="008E3166"/>
    <w:rsid w:val="008E5D62"/>
    <w:rsid w:val="008E6653"/>
    <w:rsid w:val="008F5B25"/>
    <w:rsid w:val="008F66E0"/>
    <w:rsid w:val="008F7007"/>
    <w:rsid w:val="00910480"/>
    <w:rsid w:val="00924FD2"/>
    <w:rsid w:val="00931945"/>
    <w:rsid w:val="00961346"/>
    <w:rsid w:val="00963907"/>
    <w:rsid w:val="00965099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A7EF4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3874"/>
    <w:rsid w:val="00C777EC"/>
    <w:rsid w:val="00C81ECF"/>
    <w:rsid w:val="00C84270"/>
    <w:rsid w:val="00C84DDC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91E51"/>
    <w:rsid w:val="00DA1999"/>
    <w:rsid w:val="00DB68EC"/>
    <w:rsid w:val="00DC45E9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5FF5"/>
    <w:rsid w:val="00EA7A06"/>
    <w:rsid w:val="00EB0D8A"/>
    <w:rsid w:val="00EB6057"/>
    <w:rsid w:val="00EC6409"/>
    <w:rsid w:val="00EC64B9"/>
    <w:rsid w:val="00ED217A"/>
    <w:rsid w:val="00ED2AD0"/>
    <w:rsid w:val="00ED5327"/>
    <w:rsid w:val="00ED6224"/>
    <w:rsid w:val="00F07CA8"/>
    <w:rsid w:val="00F15A9E"/>
    <w:rsid w:val="00F32B95"/>
    <w:rsid w:val="00F51903"/>
    <w:rsid w:val="00F538C7"/>
    <w:rsid w:val="00F574EB"/>
    <w:rsid w:val="00F57BD2"/>
    <w:rsid w:val="00F762EE"/>
    <w:rsid w:val="00F80DF0"/>
    <w:rsid w:val="00F82FCF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7B861-7F19-45C8-A81E-A8CE3E9A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555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User</cp:lastModifiedBy>
  <cp:revision>8</cp:revision>
  <dcterms:created xsi:type="dcterms:W3CDTF">2026-01-18T14:48:00Z</dcterms:created>
  <dcterms:modified xsi:type="dcterms:W3CDTF">2026-02-02T18:50:00Z</dcterms:modified>
</cp:coreProperties>
</file>